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2A13" w14:textId="60B98602" w:rsidR="000A59FD" w:rsidRDefault="001E2C67" w:rsidP="001E2C67">
      <w:pPr>
        <w:pStyle w:val="Overskrift1"/>
      </w:pPr>
      <w:r>
        <w:t>Søknadsskjema til Gamvik kulturskole</w:t>
      </w:r>
    </w:p>
    <w:p w14:paraId="479B3F89" w14:textId="77777777" w:rsidR="001E2C67" w:rsidRDefault="001E2C67"/>
    <w:p w14:paraId="514BFD0B" w14:textId="77777777" w:rsidR="001E2C67" w:rsidRDefault="001E2C67">
      <w:r>
        <w:t>F</w:t>
      </w:r>
      <w:r w:rsidRPr="001E2C67">
        <w:t>oresatt</w:t>
      </w:r>
      <w:r>
        <w:t>e</w:t>
      </w:r>
      <w:r w:rsidRPr="001E2C67">
        <w:t xml:space="preserve"> fylle</w:t>
      </w:r>
      <w:r>
        <w:t>r</w:t>
      </w:r>
      <w:r w:rsidRPr="001E2C67">
        <w:t xml:space="preserve"> ut og sende</w:t>
      </w:r>
      <w:r>
        <w:t>r skjemaet</w:t>
      </w:r>
      <w:r w:rsidRPr="001E2C67">
        <w:t xml:space="preserve"> tilbake til skolen</w:t>
      </w:r>
      <w:r>
        <w:t xml:space="preserve">. Det er også mulig å ta et bilde eller scanne skjemaet og sende det til </w:t>
      </w:r>
      <w:hyperlink r:id="rId4" w:history="1">
        <w:r w:rsidRPr="00752EAF">
          <w:rPr>
            <w:rStyle w:val="Hyperkobling"/>
          </w:rPr>
          <w:t>postmottak@gamvik.kommune.no</w:t>
        </w:r>
      </w:hyperlink>
      <w:r>
        <w:t xml:space="preserve"> </w:t>
      </w:r>
    </w:p>
    <w:p w14:paraId="5A5EC28C" w14:textId="63301D7E" w:rsidR="001E2C67" w:rsidRDefault="001E2C67">
      <w:r w:rsidRPr="001E2C67">
        <w:t xml:space="preserve">Merk at ikke alle tilbud kan tilbys nybegynnere hvis det er stor pågang. Mer informasjon og pris finner dere på kommunens hjemmeside. </w:t>
      </w:r>
    </w:p>
    <w:p w14:paraId="390F597F" w14:textId="74827124" w:rsidR="006039EA" w:rsidRDefault="006039EA">
      <w:r>
        <w:t xml:space="preserve">Kulturskoletilbudet er for alle elever i kommunen. </w:t>
      </w:r>
      <w:r w:rsidR="00D94887">
        <w:t>Lærer gir tilbudet i Mehamn.</w:t>
      </w:r>
    </w:p>
    <w:p w14:paraId="612D8830" w14:textId="77777777" w:rsidR="009D313F" w:rsidRDefault="001E2C67">
      <w:r>
        <w:t xml:space="preserve">Vi ønsker </w:t>
      </w:r>
      <w:r>
        <w:t xml:space="preserve">samtidig </w:t>
      </w:r>
      <w:r>
        <w:t xml:space="preserve">å kartlegge om det er ønske om andre tilbud i kulturskolen enn det vi tilbyr i dag.  </w:t>
      </w:r>
      <w:r w:rsidRPr="001E2C67">
        <w:t xml:space="preserve">Skriv gjerne dette under andre opplysninger. Dette kan gjøres selv om dere ikke søker plass. </w:t>
      </w:r>
    </w:p>
    <w:p w14:paraId="423464CB" w14:textId="3412278B" w:rsidR="001E2C67" w:rsidRDefault="001E2C67">
      <w:r w:rsidRPr="001E2C67">
        <w:t xml:space="preserve">Søknadsfrist </w:t>
      </w:r>
      <w:r w:rsidR="009D313F">
        <w:t>onsdag</w:t>
      </w:r>
      <w:r w:rsidRPr="001E2C67">
        <w:t xml:space="preserve"> </w:t>
      </w:r>
      <w:r w:rsidR="009D313F">
        <w:t>2. september</w:t>
      </w:r>
      <w:r w:rsidRPr="001E2C67">
        <w:t xml:space="preserve"> 202</w:t>
      </w:r>
      <w:r w:rsidR="009D313F">
        <w:t>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9D313F" w:rsidRPr="009D313F" w14:paraId="5FEE122C" w14:textId="77777777" w:rsidTr="009D313F">
        <w:tc>
          <w:tcPr>
            <w:tcW w:w="5949" w:type="dxa"/>
          </w:tcPr>
          <w:p w14:paraId="46FF0F93" w14:textId="59537695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Tilbud</w:t>
            </w:r>
          </w:p>
        </w:tc>
        <w:tc>
          <w:tcPr>
            <w:tcW w:w="3113" w:type="dxa"/>
          </w:tcPr>
          <w:p w14:paraId="420549D4" w14:textId="26E09663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Sett kryss for ja</w:t>
            </w:r>
          </w:p>
        </w:tc>
      </w:tr>
      <w:tr w:rsidR="009D313F" w:rsidRPr="009D313F" w14:paraId="08FE1707" w14:textId="77777777" w:rsidTr="009D313F">
        <w:tc>
          <w:tcPr>
            <w:tcW w:w="5949" w:type="dxa"/>
          </w:tcPr>
          <w:p w14:paraId="4B3BF8C0" w14:textId="16D0ADDD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Piano (tilbys fra 3. trinn)</w:t>
            </w:r>
          </w:p>
        </w:tc>
        <w:tc>
          <w:tcPr>
            <w:tcW w:w="3113" w:type="dxa"/>
          </w:tcPr>
          <w:p w14:paraId="56C2C4A0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</w:tr>
      <w:tr w:rsidR="009D313F" w:rsidRPr="009D313F" w14:paraId="34DC542E" w14:textId="77777777" w:rsidTr="009D313F">
        <w:tc>
          <w:tcPr>
            <w:tcW w:w="5949" w:type="dxa"/>
          </w:tcPr>
          <w:p w14:paraId="16C62669" w14:textId="46BBCE7C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Sang (tilbys fra 3. trinn)</w:t>
            </w:r>
          </w:p>
        </w:tc>
        <w:tc>
          <w:tcPr>
            <w:tcW w:w="3113" w:type="dxa"/>
          </w:tcPr>
          <w:p w14:paraId="4ABC4CD5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</w:tr>
      <w:tr w:rsidR="009D313F" w:rsidRPr="009D313F" w14:paraId="0DB85E6A" w14:textId="77777777" w:rsidTr="009D313F">
        <w:tc>
          <w:tcPr>
            <w:tcW w:w="5949" w:type="dxa"/>
          </w:tcPr>
          <w:p w14:paraId="03964986" w14:textId="77BE92BF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Dans (tilbys fra 3. trinn)</w:t>
            </w:r>
          </w:p>
        </w:tc>
        <w:tc>
          <w:tcPr>
            <w:tcW w:w="3113" w:type="dxa"/>
          </w:tcPr>
          <w:p w14:paraId="378F40DE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</w:tr>
      <w:tr w:rsidR="009D313F" w:rsidRPr="009D313F" w14:paraId="5E536BD6" w14:textId="77777777" w:rsidTr="009D313F">
        <w:tc>
          <w:tcPr>
            <w:tcW w:w="5949" w:type="dxa"/>
          </w:tcPr>
          <w:p w14:paraId="750AD335" w14:textId="0DFD8FED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Maling (tilbys for alle)</w:t>
            </w:r>
          </w:p>
        </w:tc>
        <w:tc>
          <w:tcPr>
            <w:tcW w:w="3113" w:type="dxa"/>
          </w:tcPr>
          <w:p w14:paraId="3B559C21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</w:tr>
    </w:tbl>
    <w:p w14:paraId="16587321" w14:textId="77777777" w:rsidR="009D313F" w:rsidRPr="009D313F" w:rsidRDefault="009D313F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D313F" w:rsidRPr="009D313F" w14:paraId="31A7CD30" w14:textId="77777777" w:rsidTr="009D313F">
        <w:tc>
          <w:tcPr>
            <w:tcW w:w="2972" w:type="dxa"/>
          </w:tcPr>
          <w:p w14:paraId="4D97E008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567A6CAB" w14:textId="2FB17DE5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Barnet</w:t>
            </w:r>
          </w:p>
        </w:tc>
      </w:tr>
      <w:tr w:rsidR="009D313F" w:rsidRPr="009D313F" w14:paraId="241A8C7F" w14:textId="77777777" w:rsidTr="009D313F">
        <w:tc>
          <w:tcPr>
            <w:tcW w:w="2972" w:type="dxa"/>
          </w:tcPr>
          <w:p w14:paraId="01E30A65" w14:textId="1BC142A0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Navn</w:t>
            </w:r>
          </w:p>
        </w:tc>
        <w:tc>
          <w:tcPr>
            <w:tcW w:w="6090" w:type="dxa"/>
          </w:tcPr>
          <w:p w14:paraId="7E126E33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</w:tr>
      <w:tr w:rsidR="009D313F" w:rsidRPr="009D313F" w14:paraId="6B82CF28" w14:textId="77777777" w:rsidTr="009D313F">
        <w:tc>
          <w:tcPr>
            <w:tcW w:w="2972" w:type="dxa"/>
          </w:tcPr>
          <w:p w14:paraId="298CB92F" w14:textId="1C5BE4E0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Fødselsdato</w:t>
            </w:r>
          </w:p>
        </w:tc>
        <w:tc>
          <w:tcPr>
            <w:tcW w:w="6090" w:type="dxa"/>
          </w:tcPr>
          <w:p w14:paraId="16A8F9C6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</w:tr>
      <w:tr w:rsidR="009D313F" w:rsidRPr="009D313F" w14:paraId="3086B370" w14:textId="77777777" w:rsidTr="009D313F">
        <w:tc>
          <w:tcPr>
            <w:tcW w:w="2972" w:type="dxa"/>
          </w:tcPr>
          <w:p w14:paraId="14523482" w14:textId="56D93CDC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Klasse</w:t>
            </w:r>
          </w:p>
        </w:tc>
        <w:tc>
          <w:tcPr>
            <w:tcW w:w="6090" w:type="dxa"/>
          </w:tcPr>
          <w:p w14:paraId="30B5262F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</w:tr>
      <w:tr w:rsidR="009D313F" w:rsidRPr="009D313F" w14:paraId="0A89BB98" w14:textId="77777777" w:rsidTr="009D313F">
        <w:tc>
          <w:tcPr>
            <w:tcW w:w="2972" w:type="dxa"/>
          </w:tcPr>
          <w:p w14:paraId="3A9EABC6" w14:textId="4C91F5C6" w:rsidR="009D313F" w:rsidRPr="009D313F" w:rsidRDefault="009D313F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Tlf.</w:t>
            </w:r>
          </w:p>
        </w:tc>
        <w:tc>
          <w:tcPr>
            <w:tcW w:w="6090" w:type="dxa"/>
          </w:tcPr>
          <w:p w14:paraId="7430ADD5" w14:textId="77777777" w:rsidR="009D313F" w:rsidRPr="009D313F" w:rsidRDefault="009D313F">
            <w:pPr>
              <w:rPr>
                <w:sz w:val="28"/>
                <w:szCs w:val="28"/>
              </w:rPr>
            </w:pPr>
          </w:p>
        </w:tc>
      </w:tr>
      <w:tr w:rsidR="009D313F" w:rsidRPr="009D313F" w14:paraId="11C24C12" w14:textId="77777777" w:rsidTr="009D313F">
        <w:tc>
          <w:tcPr>
            <w:tcW w:w="2972" w:type="dxa"/>
          </w:tcPr>
          <w:p w14:paraId="60EE6965" w14:textId="76D7E0E3" w:rsidR="009D313F" w:rsidRPr="009D313F" w:rsidRDefault="009D313F">
            <w:pPr>
              <w:rPr>
                <w:sz w:val="28"/>
                <w:szCs w:val="28"/>
                <w:lang w:val="nn-NO"/>
              </w:rPr>
            </w:pPr>
            <w:r w:rsidRPr="009D313F">
              <w:rPr>
                <w:sz w:val="28"/>
                <w:szCs w:val="28"/>
                <w:lang w:val="nn-NO"/>
              </w:rPr>
              <w:t>Har barnet hatt kulturskoleplass før, skriv hvilket</w:t>
            </w:r>
          </w:p>
        </w:tc>
        <w:tc>
          <w:tcPr>
            <w:tcW w:w="6090" w:type="dxa"/>
          </w:tcPr>
          <w:p w14:paraId="354E23DB" w14:textId="77777777" w:rsidR="009D313F" w:rsidRPr="009D313F" w:rsidRDefault="009D313F">
            <w:pPr>
              <w:rPr>
                <w:sz w:val="28"/>
                <w:szCs w:val="28"/>
                <w:lang w:val="nn-NO"/>
              </w:rPr>
            </w:pPr>
          </w:p>
        </w:tc>
      </w:tr>
      <w:tr w:rsidR="009D313F" w:rsidRPr="009D313F" w14:paraId="17157B2C" w14:textId="77777777" w:rsidTr="009D313F">
        <w:tc>
          <w:tcPr>
            <w:tcW w:w="2972" w:type="dxa"/>
          </w:tcPr>
          <w:p w14:paraId="65ED1B43" w14:textId="0B29E978" w:rsidR="009D313F" w:rsidRPr="009D313F" w:rsidRDefault="009D313F">
            <w:pPr>
              <w:rPr>
                <w:sz w:val="28"/>
                <w:szCs w:val="28"/>
                <w:lang w:val="nn-NO"/>
              </w:rPr>
            </w:pPr>
            <w:r w:rsidRPr="009D313F">
              <w:rPr>
                <w:sz w:val="28"/>
                <w:szCs w:val="28"/>
                <w:lang w:val="nn-NO"/>
              </w:rPr>
              <w:t>Andre opplysninger</w:t>
            </w:r>
          </w:p>
        </w:tc>
        <w:tc>
          <w:tcPr>
            <w:tcW w:w="6090" w:type="dxa"/>
          </w:tcPr>
          <w:p w14:paraId="543BD98B" w14:textId="77777777" w:rsidR="009D313F" w:rsidRPr="009D313F" w:rsidRDefault="009D313F">
            <w:pPr>
              <w:rPr>
                <w:sz w:val="28"/>
                <w:szCs w:val="28"/>
                <w:lang w:val="nn-NO"/>
              </w:rPr>
            </w:pPr>
          </w:p>
        </w:tc>
      </w:tr>
    </w:tbl>
    <w:p w14:paraId="5ADC4542" w14:textId="77777777" w:rsidR="009D313F" w:rsidRDefault="009D313F">
      <w:pPr>
        <w:rPr>
          <w:sz w:val="28"/>
          <w:szCs w:val="28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D313F" w:rsidRPr="009D313F" w14:paraId="758F3202" w14:textId="77777777" w:rsidTr="00262183">
        <w:tc>
          <w:tcPr>
            <w:tcW w:w="2972" w:type="dxa"/>
          </w:tcPr>
          <w:p w14:paraId="5481CF85" w14:textId="77777777" w:rsidR="009D313F" w:rsidRPr="009D313F" w:rsidRDefault="009D313F" w:rsidP="00262183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30302CD" w14:textId="31BADF14" w:rsidR="009D313F" w:rsidRPr="009D313F" w:rsidRDefault="009D313F" w:rsidP="0026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Foresatt </w:t>
            </w:r>
          </w:p>
        </w:tc>
      </w:tr>
      <w:tr w:rsidR="009D313F" w:rsidRPr="009D313F" w14:paraId="35E921DD" w14:textId="77777777" w:rsidTr="00262183">
        <w:tc>
          <w:tcPr>
            <w:tcW w:w="2972" w:type="dxa"/>
          </w:tcPr>
          <w:p w14:paraId="117E7822" w14:textId="77777777" w:rsidR="009D313F" w:rsidRPr="009D313F" w:rsidRDefault="009D313F" w:rsidP="00262183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Navn</w:t>
            </w:r>
          </w:p>
        </w:tc>
        <w:tc>
          <w:tcPr>
            <w:tcW w:w="6090" w:type="dxa"/>
          </w:tcPr>
          <w:p w14:paraId="3BD35824" w14:textId="77777777" w:rsidR="009D313F" w:rsidRPr="009D313F" w:rsidRDefault="009D313F" w:rsidP="00262183">
            <w:pPr>
              <w:rPr>
                <w:sz w:val="28"/>
                <w:szCs w:val="28"/>
              </w:rPr>
            </w:pPr>
          </w:p>
        </w:tc>
      </w:tr>
      <w:tr w:rsidR="009D313F" w:rsidRPr="009D313F" w14:paraId="3F8FDD37" w14:textId="77777777" w:rsidTr="00262183">
        <w:tc>
          <w:tcPr>
            <w:tcW w:w="2972" w:type="dxa"/>
          </w:tcPr>
          <w:p w14:paraId="4BC4EB62" w14:textId="0C9FD8B9" w:rsidR="009D313F" w:rsidRPr="009D313F" w:rsidRDefault="009D313F" w:rsidP="00262183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Fødsels</w:t>
            </w:r>
            <w:r>
              <w:rPr>
                <w:sz w:val="28"/>
                <w:szCs w:val="28"/>
              </w:rPr>
              <w:t>- og personnr.</w:t>
            </w:r>
          </w:p>
        </w:tc>
        <w:tc>
          <w:tcPr>
            <w:tcW w:w="6090" w:type="dxa"/>
          </w:tcPr>
          <w:p w14:paraId="5C86EF1C" w14:textId="77777777" w:rsidR="009D313F" w:rsidRPr="009D313F" w:rsidRDefault="009D313F" w:rsidP="00262183">
            <w:pPr>
              <w:rPr>
                <w:sz w:val="28"/>
                <w:szCs w:val="28"/>
              </w:rPr>
            </w:pPr>
          </w:p>
        </w:tc>
      </w:tr>
      <w:tr w:rsidR="009D313F" w:rsidRPr="009D313F" w14:paraId="1E8869CB" w14:textId="77777777" w:rsidTr="00262183">
        <w:tc>
          <w:tcPr>
            <w:tcW w:w="2972" w:type="dxa"/>
          </w:tcPr>
          <w:p w14:paraId="0D264ADE" w14:textId="506886BE" w:rsidR="009D313F" w:rsidRPr="009D313F" w:rsidRDefault="009D313F" w:rsidP="0026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Adresse</w:t>
            </w:r>
          </w:p>
        </w:tc>
        <w:tc>
          <w:tcPr>
            <w:tcW w:w="6090" w:type="dxa"/>
          </w:tcPr>
          <w:p w14:paraId="1112EFDB" w14:textId="77777777" w:rsidR="009D313F" w:rsidRPr="009D313F" w:rsidRDefault="009D313F" w:rsidP="00262183">
            <w:pPr>
              <w:rPr>
                <w:sz w:val="28"/>
                <w:szCs w:val="28"/>
              </w:rPr>
            </w:pPr>
          </w:p>
        </w:tc>
      </w:tr>
      <w:tr w:rsidR="009D313F" w:rsidRPr="009D313F" w14:paraId="7CAF3BFA" w14:textId="77777777" w:rsidTr="00262183">
        <w:tc>
          <w:tcPr>
            <w:tcW w:w="2972" w:type="dxa"/>
          </w:tcPr>
          <w:p w14:paraId="4ADF1278" w14:textId="77777777" w:rsidR="009D313F" w:rsidRDefault="009D313F" w:rsidP="00262183">
            <w:pPr>
              <w:rPr>
                <w:sz w:val="28"/>
                <w:szCs w:val="28"/>
              </w:rPr>
            </w:pPr>
            <w:r w:rsidRPr="009D313F">
              <w:rPr>
                <w:sz w:val="28"/>
                <w:szCs w:val="28"/>
              </w:rPr>
              <w:t>Tlf.</w:t>
            </w:r>
            <w:r>
              <w:rPr>
                <w:sz w:val="28"/>
                <w:szCs w:val="28"/>
              </w:rPr>
              <w:t xml:space="preserve"> privat</w:t>
            </w:r>
          </w:p>
          <w:p w14:paraId="724F644A" w14:textId="7CBE6DA7" w:rsidR="009D313F" w:rsidRPr="009D313F" w:rsidRDefault="009D313F" w:rsidP="0026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Tlf. arbeid</w:t>
            </w:r>
          </w:p>
        </w:tc>
        <w:tc>
          <w:tcPr>
            <w:tcW w:w="6090" w:type="dxa"/>
          </w:tcPr>
          <w:p w14:paraId="6AC75906" w14:textId="77777777" w:rsidR="009D313F" w:rsidRPr="009D313F" w:rsidRDefault="009D313F" w:rsidP="00262183">
            <w:pPr>
              <w:rPr>
                <w:sz w:val="28"/>
                <w:szCs w:val="28"/>
              </w:rPr>
            </w:pPr>
          </w:p>
        </w:tc>
      </w:tr>
      <w:tr w:rsidR="009D313F" w:rsidRPr="009D313F" w14:paraId="3E6FBFE6" w14:textId="77777777" w:rsidTr="00262183">
        <w:tc>
          <w:tcPr>
            <w:tcW w:w="2972" w:type="dxa"/>
          </w:tcPr>
          <w:p w14:paraId="699CEF50" w14:textId="580CDA7F" w:rsidR="009D313F" w:rsidRPr="009D313F" w:rsidRDefault="009D313F" w:rsidP="00262183">
            <w:pPr>
              <w:rPr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 xml:space="preserve">Epost </w:t>
            </w:r>
          </w:p>
        </w:tc>
        <w:tc>
          <w:tcPr>
            <w:tcW w:w="6090" w:type="dxa"/>
          </w:tcPr>
          <w:p w14:paraId="4495B5E4" w14:textId="77777777" w:rsidR="009D313F" w:rsidRPr="009D313F" w:rsidRDefault="009D313F" w:rsidP="00262183">
            <w:pPr>
              <w:rPr>
                <w:sz w:val="28"/>
                <w:szCs w:val="28"/>
                <w:lang w:val="nn-NO"/>
              </w:rPr>
            </w:pPr>
          </w:p>
        </w:tc>
      </w:tr>
      <w:tr w:rsidR="009D313F" w:rsidRPr="009D313F" w14:paraId="52C69053" w14:textId="77777777" w:rsidTr="00262183">
        <w:tc>
          <w:tcPr>
            <w:tcW w:w="2972" w:type="dxa"/>
          </w:tcPr>
          <w:p w14:paraId="6021ACC0" w14:textId="77777777" w:rsidR="009D313F" w:rsidRPr="009D313F" w:rsidRDefault="009D313F" w:rsidP="00262183">
            <w:pPr>
              <w:rPr>
                <w:sz w:val="28"/>
                <w:szCs w:val="28"/>
                <w:lang w:val="nn-NO"/>
              </w:rPr>
            </w:pPr>
            <w:r w:rsidRPr="009D313F">
              <w:rPr>
                <w:sz w:val="28"/>
                <w:szCs w:val="28"/>
                <w:lang w:val="nn-NO"/>
              </w:rPr>
              <w:t>Andre opplysninger</w:t>
            </w:r>
          </w:p>
        </w:tc>
        <w:tc>
          <w:tcPr>
            <w:tcW w:w="6090" w:type="dxa"/>
          </w:tcPr>
          <w:p w14:paraId="06ED258F" w14:textId="77777777" w:rsidR="009D313F" w:rsidRPr="009D313F" w:rsidRDefault="009D313F" w:rsidP="00262183">
            <w:pPr>
              <w:rPr>
                <w:sz w:val="28"/>
                <w:szCs w:val="28"/>
                <w:lang w:val="nn-NO"/>
              </w:rPr>
            </w:pPr>
          </w:p>
        </w:tc>
      </w:tr>
    </w:tbl>
    <w:p w14:paraId="4885EA7E" w14:textId="77777777" w:rsidR="009D313F" w:rsidRPr="009D313F" w:rsidRDefault="009D313F">
      <w:pPr>
        <w:rPr>
          <w:sz w:val="28"/>
          <w:szCs w:val="28"/>
          <w:lang w:val="nn-NO"/>
        </w:rPr>
      </w:pPr>
    </w:p>
    <w:sectPr w:rsidR="009D313F" w:rsidRPr="009D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67"/>
    <w:rsid w:val="000A59FD"/>
    <w:rsid w:val="001E2C67"/>
    <w:rsid w:val="00201C3D"/>
    <w:rsid w:val="006039EA"/>
    <w:rsid w:val="00726E2D"/>
    <w:rsid w:val="008C420E"/>
    <w:rsid w:val="00970FBC"/>
    <w:rsid w:val="009D313F"/>
    <w:rsid w:val="00A352B0"/>
    <w:rsid w:val="00A9598D"/>
    <w:rsid w:val="00D94887"/>
    <w:rsid w:val="00E30086"/>
    <w:rsid w:val="00E861C4"/>
    <w:rsid w:val="00E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7F77"/>
  <w15:chartTrackingRefBased/>
  <w15:docId w15:val="{72FD7B50-C108-484B-8EEC-711E1B77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2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E2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E2C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2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2C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2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2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2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2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E2C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E2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E2C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E2C67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E2C67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E2C6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E2C6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E2C6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E2C6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E2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E2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E2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E2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E2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E2C6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E2C6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E2C67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E2C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E2C67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E2C67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1E2C6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E2C67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9D3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mottak@gamvik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 Paulsen</dc:creator>
  <cp:keywords/>
  <dc:description/>
  <cp:lastModifiedBy>Margareth Paulsen</cp:lastModifiedBy>
  <cp:revision>4</cp:revision>
  <dcterms:created xsi:type="dcterms:W3CDTF">2026-08-26T07:19:00Z</dcterms:created>
  <dcterms:modified xsi:type="dcterms:W3CDTF">2026-08-26T08:40:00Z</dcterms:modified>
</cp:coreProperties>
</file>